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0"/>
        <w:gridCol w:w="4478"/>
      </w:tblGrid>
      <w:tr w:rsidR="000474EB" w14:paraId="2173CDB5" w14:textId="77777777" w:rsidTr="006E4AE5">
        <w:tc>
          <w:tcPr>
            <w:tcW w:w="10910" w:type="dxa"/>
            <w:shd w:val="clear" w:color="auto" w:fill="00B0F0"/>
          </w:tcPr>
          <w:p w14:paraId="01750CB9" w14:textId="77777777" w:rsidR="00C37B3C" w:rsidRDefault="000474EB" w:rsidP="00C37B3C">
            <w:pPr>
              <w:spacing w:before="120"/>
              <w:jc w:val="center"/>
              <w:rPr>
                <w:rFonts w:ascii="Calibri" w:eastAsia="Times New Roman" w:hAnsi="Calibri" w:cs="Calibri"/>
                <w:kern w:val="28"/>
                <w:sz w:val="16"/>
                <w:szCs w:val="16"/>
                <w:lang w:eastAsia="fr-FR"/>
              </w:rPr>
            </w:pPr>
            <w:r>
              <w:rPr>
                <w:rFonts w:ascii="Calibri" w:eastAsia="Times New Roman" w:hAnsi="Calibri" w:cs="Calibri"/>
                <w:kern w:val="28"/>
                <w:sz w:val="16"/>
                <w:szCs w:val="16"/>
                <w:lang w:eastAsia="fr-FR"/>
              </w:rPr>
              <w:br w:type="page"/>
            </w:r>
          </w:p>
          <w:p w14:paraId="48818159" w14:textId="3D930BA0" w:rsidR="000474EB" w:rsidRPr="00C37B3C" w:rsidRDefault="00C37B3C" w:rsidP="00C37B3C">
            <w:pPr>
              <w:spacing w:before="120"/>
              <w:jc w:val="center"/>
              <w:rPr>
                <w:rFonts w:ascii="Calibri" w:eastAsia="Times New Roman" w:hAnsi="Calibri" w:cs="Calibri"/>
                <w:b/>
                <w:color w:val="008080"/>
                <w:kern w:val="28"/>
                <w:sz w:val="24"/>
                <w:szCs w:val="28"/>
                <w:lang w:eastAsia="fr-FR"/>
              </w:rPr>
            </w:pPr>
            <w:r>
              <w:rPr>
                <w:rFonts w:ascii="Arial" w:hAnsi="Arial" w:cs="Arial"/>
                <w:b/>
                <w:bCs/>
                <w:caps/>
                <w:color w:val="FFFFFF" w:themeColor="background1"/>
                <w:spacing w:val="6"/>
                <w:w w:val="90"/>
                <w:sz w:val="20"/>
                <w:szCs w:val="20"/>
                <w:lang w:val="x-none" w:eastAsia="x-none"/>
              </w:rPr>
              <w:t>T</w:t>
            </w:r>
            <w:r>
              <w:rPr>
                <w:rFonts w:ascii="Arial" w:hAnsi="Arial" w:cs="Arial"/>
                <w:b/>
                <w:bCs/>
                <w:caps/>
                <w:color w:val="FFFFFF" w:themeColor="background1"/>
                <w:spacing w:val="6"/>
                <w:w w:val="90"/>
                <w:sz w:val="20"/>
                <w:szCs w:val="20"/>
                <w:lang w:eastAsia="x-none"/>
              </w:rPr>
              <w:t>ITRE DE L’ACTION</w:t>
            </w:r>
          </w:p>
        </w:tc>
        <w:tc>
          <w:tcPr>
            <w:tcW w:w="4478" w:type="dxa"/>
            <w:shd w:val="clear" w:color="auto" w:fill="0070C0"/>
          </w:tcPr>
          <w:p w14:paraId="2B4C1950" w14:textId="15A2C946" w:rsidR="000474EB" w:rsidRPr="008319DA" w:rsidRDefault="00987253" w:rsidP="006E4AE5">
            <w:pPr>
              <w:spacing w:before="120" w:after="120"/>
              <w:jc w:val="center"/>
              <w:rPr>
                <w:rFonts w:ascii="Calibri" w:eastAsia="Times New Roman" w:hAnsi="Calibri" w:cs="Calibri"/>
                <w:b/>
                <w:color w:val="008080"/>
                <w:kern w:val="28"/>
                <w:sz w:val="24"/>
                <w:szCs w:val="28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noProof/>
                <w:color w:val="008080"/>
                <w:kern w:val="28"/>
                <w:sz w:val="24"/>
                <w:szCs w:val="28"/>
                <w:lang w:eastAsia="fr-FR"/>
              </w:rPr>
              <w:drawing>
                <wp:inline distT="0" distB="0" distL="0" distR="0" wp14:anchorId="21102F9D" wp14:editId="3E1D65C3">
                  <wp:extent cx="2081530" cy="868305"/>
                  <wp:effectExtent l="0" t="0" r="0" b="8255"/>
                  <wp:docPr id="14082019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8201913" name="Image 140820191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0692" cy="8762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2A762B5" w14:textId="77777777" w:rsidR="000474EB" w:rsidRPr="00C106EB" w:rsidRDefault="000474EB" w:rsidP="000474EB">
      <w:pPr>
        <w:spacing w:after="0" w:line="240" w:lineRule="auto"/>
        <w:jc w:val="center"/>
        <w:rPr>
          <w:rFonts w:ascii="Calibri" w:eastAsia="Times New Roman" w:hAnsi="Calibri" w:cs="Calibri"/>
          <w:color w:val="008080"/>
          <w:kern w:val="28"/>
          <w:sz w:val="18"/>
          <w:szCs w:val="28"/>
          <w:lang w:eastAsia="fr-FR"/>
        </w:rPr>
      </w:pPr>
    </w:p>
    <w:tbl>
      <w:tblPr>
        <w:tblW w:w="15320" w:type="dxa"/>
        <w:jc w:val="center"/>
        <w:tblLook w:val="01E0" w:firstRow="1" w:lastRow="1" w:firstColumn="1" w:lastColumn="1" w:noHBand="0" w:noVBand="0"/>
      </w:tblPr>
      <w:tblGrid>
        <w:gridCol w:w="3722"/>
        <w:gridCol w:w="5796"/>
        <w:gridCol w:w="2434"/>
        <w:gridCol w:w="3368"/>
      </w:tblGrid>
      <w:tr w:rsidR="000474EB" w:rsidRPr="006A6A02" w14:paraId="07C1E3F8" w14:textId="77777777" w:rsidTr="006E4AE5">
        <w:trPr>
          <w:trHeight w:val="30"/>
          <w:jc w:val="center"/>
        </w:trPr>
        <w:tc>
          <w:tcPr>
            <w:tcW w:w="3722" w:type="dxa"/>
          </w:tcPr>
          <w:p w14:paraId="1A829E4F" w14:textId="77777777" w:rsidR="000474EB" w:rsidRPr="001401D5" w:rsidRDefault="000474EB" w:rsidP="006E4AE5">
            <w:pPr>
              <w:tabs>
                <w:tab w:val="left" w:pos="2828"/>
              </w:tabs>
              <w:spacing w:before="20" w:after="20" w:line="240" w:lineRule="auto"/>
              <w:rPr>
                <w:rFonts w:ascii="Calibri" w:eastAsia="Times New Roman" w:hAnsi="Calibri" w:cs="Calibri"/>
                <w:b/>
                <w:color w:val="008080"/>
                <w:kern w:val="28"/>
                <w:sz w:val="18"/>
                <w:szCs w:val="18"/>
                <w:lang w:eastAsia="fr-FR"/>
              </w:rPr>
            </w:pPr>
            <w:r w:rsidRPr="00BF2BFB">
              <w:rPr>
                <w:rFonts w:ascii="Calibri" w:eastAsia="Times New Roman" w:hAnsi="Calibri" w:cs="Calibri"/>
                <w:b/>
                <w:color w:val="0070C0"/>
                <w:kern w:val="28"/>
                <w:sz w:val="18"/>
                <w:szCs w:val="18"/>
                <w:lang w:eastAsia="fr-FR"/>
              </w:rPr>
              <w:t>Descriptif du projet</w:t>
            </w:r>
          </w:p>
        </w:tc>
        <w:tc>
          <w:tcPr>
            <w:tcW w:w="5796" w:type="dxa"/>
          </w:tcPr>
          <w:p w14:paraId="20000D8D" w14:textId="77777777" w:rsidR="000474EB" w:rsidRPr="001401D5" w:rsidRDefault="000474EB" w:rsidP="006E4AE5">
            <w:pPr>
              <w:tabs>
                <w:tab w:val="left" w:pos="2828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8080"/>
                <w:kern w:val="28"/>
                <w:sz w:val="18"/>
                <w:szCs w:val="18"/>
                <w:lang w:eastAsia="fr-FR"/>
              </w:rPr>
            </w:pPr>
          </w:p>
        </w:tc>
        <w:tc>
          <w:tcPr>
            <w:tcW w:w="2434" w:type="dxa"/>
          </w:tcPr>
          <w:p w14:paraId="3D148D53" w14:textId="77777777" w:rsidR="000474EB" w:rsidRPr="001401D5" w:rsidRDefault="000474EB" w:rsidP="006E4AE5">
            <w:pPr>
              <w:tabs>
                <w:tab w:val="left" w:pos="2828"/>
              </w:tabs>
              <w:spacing w:after="0" w:line="240" w:lineRule="auto"/>
              <w:rPr>
                <w:rFonts w:ascii="Calibri" w:eastAsia="Times New Roman" w:hAnsi="Calibri" w:cs="Calibri"/>
                <w:b/>
                <w:color w:val="008080"/>
                <w:kern w:val="28"/>
                <w:sz w:val="18"/>
                <w:szCs w:val="18"/>
                <w:lang w:eastAsia="fr-FR"/>
              </w:rPr>
            </w:pPr>
            <w:r w:rsidRPr="00BF2BFB">
              <w:rPr>
                <w:rFonts w:ascii="Calibri" w:eastAsia="Times New Roman" w:hAnsi="Calibri" w:cs="Calibri"/>
                <w:b/>
                <w:color w:val="0070C0"/>
                <w:kern w:val="28"/>
                <w:sz w:val="18"/>
                <w:szCs w:val="18"/>
                <w:lang w:eastAsia="fr-FR"/>
              </w:rPr>
              <w:t>Maître d’ouvrage </w:t>
            </w:r>
          </w:p>
        </w:tc>
        <w:tc>
          <w:tcPr>
            <w:tcW w:w="3368" w:type="dxa"/>
          </w:tcPr>
          <w:p w14:paraId="587E7E58" w14:textId="77777777" w:rsidR="000474EB" w:rsidRPr="006D2C3F" w:rsidRDefault="000474EB" w:rsidP="006E4AE5">
            <w:pPr>
              <w:tabs>
                <w:tab w:val="left" w:pos="2828"/>
              </w:tabs>
              <w:spacing w:before="20" w:after="20" w:line="240" w:lineRule="auto"/>
              <w:rPr>
                <w:rFonts w:ascii="Calibri" w:eastAsia="Times New Roman" w:hAnsi="Calibri" w:cs="Calibri"/>
                <w:b/>
                <w:color w:val="538135" w:themeColor="accent6" w:themeShade="BF"/>
                <w:kern w:val="28"/>
                <w:sz w:val="18"/>
                <w:szCs w:val="18"/>
                <w:lang w:eastAsia="fr-FR"/>
              </w:rPr>
            </w:pPr>
          </w:p>
        </w:tc>
      </w:tr>
      <w:tr w:rsidR="000474EB" w:rsidRPr="006A6A02" w14:paraId="084C76DF" w14:textId="77777777" w:rsidTr="006E4AE5">
        <w:trPr>
          <w:trHeight w:val="3365"/>
          <w:jc w:val="center"/>
        </w:trPr>
        <w:tc>
          <w:tcPr>
            <w:tcW w:w="9518" w:type="dxa"/>
            <w:gridSpan w:val="2"/>
          </w:tcPr>
          <w:p w14:paraId="229F2198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</w:rPr>
            </w:pPr>
          </w:p>
          <w:p w14:paraId="308D8E08" w14:textId="2A9148B5" w:rsidR="000474EB" w:rsidRPr="00DD0495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</w:rPr>
              <w:t>DESCRIPTIF</w:t>
            </w:r>
          </w:p>
          <w:p w14:paraId="418E8958" w14:textId="77777777" w:rsidR="000474EB" w:rsidRDefault="000474EB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  <w:r w:rsidRPr="00DD0495"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  <w:t xml:space="preserve"> </w:t>
            </w:r>
          </w:p>
          <w:p w14:paraId="598F3AB0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244BAA40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73CEC5BD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29C1F712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0140E7AB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6807A392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11DE4B57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5E908C9C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46E70169" w14:textId="77777777" w:rsidR="00C37B3C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  <w:lang w:val="x-none"/>
              </w:rPr>
            </w:pPr>
          </w:p>
          <w:p w14:paraId="2A33EF2F" w14:textId="77777777" w:rsidR="00C37B3C" w:rsidRPr="00DD0495" w:rsidRDefault="00C37B3C" w:rsidP="006E4AE5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</w:rPr>
            </w:pPr>
          </w:p>
          <w:p w14:paraId="1437D6E7" w14:textId="62FDC9F7" w:rsidR="00C37B3C" w:rsidRPr="00CF4EEE" w:rsidRDefault="000474EB" w:rsidP="00C37B3C">
            <w:pPr>
              <w:pStyle w:val="NormalWeb"/>
              <w:spacing w:before="0" w:beforeAutospacing="0" w:after="0" w:afterAutospacing="0"/>
              <w:ind w:right="52"/>
              <w:jc w:val="both"/>
              <w:rPr>
                <w:rFonts w:ascii="Arial" w:hAnsi="Arial" w:cs="Arial"/>
                <w:bCs/>
                <w:iCs/>
                <w:color w:val="000000"/>
                <w:kern w:val="28"/>
                <w:sz w:val="20"/>
                <w:szCs w:val="20"/>
              </w:rPr>
            </w:pPr>
            <w:r w:rsidRPr="00DD0495">
              <w:rPr>
                <w:rFonts w:ascii="Arial" w:hAnsi="Arial" w:cs="Arial"/>
                <w:color w:val="000000"/>
                <w:spacing w:val="6"/>
                <w:w w:val="90"/>
                <w:sz w:val="18"/>
                <w:szCs w:val="18"/>
              </w:rPr>
              <w:t xml:space="preserve">OBJECTIF :  </w:t>
            </w:r>
          </w:p>
          <w:p w14:paraId="3B01243F" w14:textId="51599F38" w:rsidR="00C37B3C" w:rsidRDefault="00AE756E" w:rsidP="00C37B3C">
            <w:pPr>
              <w:suppressAutoHyphens/>
              <w:autoSpaceDE w:val="0"/>
              <w:autoSpaceDN w:val="0"/>
              <w:adjustRightInd w:val="0"/>
              <w:spacing w:line="288" w:lineRule="auto"/>
              <w:ind w:right="52"/>
              <w:jc w:val="both"/>
              <w:textAlignment w:val="center"/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</w:pPr>
            <w:r w:rsidRPr="00AE756E"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highlight w:val="yellow"/>
                <w:lang w:eastAsia="fr-FR"/>
              </w:rPr>
              <w:t>A mettre en lien avec la stratégie</w:t>
            </w:r>
          </w:p>
          <w:p w14:paraId="4563FD86" w14:textId="77777777" w:rsidR="00C37B3C" w:rsidRDefault="00C37B3C" w:rsidP="00C37B3C">
            <w:pPr>
              <w:suppressAutoHyphens/>
              <w:autoSpaceDE w:val="0"/>
              <w:autoSpaceDN w:val="0"/>
              <w:adjustRightInd w:val="0"/>
              <w:spacing w:line="288" w:lineRule="auto"/>
              <w:ind w:right="52"/>
              <w:jc w:val="both"/>
              <w:textAlignment w:val="center"/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</w:pPr>
          </w:p>
          <w:p w14:paraId="6879A936" w14:textId="77777777" w:rsidR="00C37B3C" w:rsidRDefault="00C37B3C" w:rsidP="00C37B3C">
            <w:pPr>
              <w:suppressAutoHyphens/>
              <w:autoSpaceDE w:val="0"/>
              <w:autoSpaceDN w:val="0"/>
              <w:adjustRightInd w:val="0"/>
              <w:spacing w:line="288" w:lineRule="auto"/>
              <w:ind w:right="52"/>
              <w:jc w:val="both"/>
              <w:textAlignment w:val="center"/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</w:pPr>
          </w:p>
          <w:p w14:paraId="1E5D7554" w14:textId="30B495C7" w:rsidR="00C37B3C" w:rsidRDefault="00C37B3C" w:rsidP="00C37B3C">
            <w:pPr>
              <w:suppressAutoHyphens/>
              <w:autoSpaceDE w:val="0"/>
              <w:autoSpaceDN w:val="0"/>
              <w:adjustRightInd w:val="0"/>
              <w:spacing w:line="288" w:lineRule="auto"/>
              <w:ind w:right="52"/>
              <w:jc w:val="both"/>
              <w:textAlignment w:val="center"/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  <w:t xml:space="preserve">LIEU de l’action : </w:t>
            </w:r>
            <w:r w:rsidR="00A77FCF" w:rsidRPr="00A77FCF"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highlight w:val="yellow"/>
                <w:lang w:eastAsia="fr-FR"/>
              </w:rPr>
              <w:t>masse d’eau concernée / communes ?</w:t>
            </w:r>
          </w:p>
          <w:p w14:paraId="467A6C98" w14:textId="17C0900E" w:rsidR="00C37B3C" w:rsidRPr="00C37B3C" w:rsidRDefault="00C37B3C" w:rsidP="00C37B3C">
            <w:pPr>
              <w:suppressAutoHyphens/>
              <w:autoSpaceDE w:val="0"/>
              <w:autoSpaceDN w:val="0"/>
              <w:adjustRightInd w:val="0"/>
              <w:spacing w:line="288" w:lineRule="auto"/>
              <w:ind w:right="52"/>
              <w:jc w:val="both"/>
              <w:textAlignment w:val="center"/>
              <w:rPr>
                <w:rFonts w:ascii="Arial" w:eastAsia="Times New Roman" w:hAnsi="Arial" w:cs="Arial"/>
                <w:bCs/>
                <w:iCs/>
                <w:color w:val="000000"/>
                <w:kern w:val="28"/>
                <w:sz w:val="20"/>
                <w:szCs w:val="20"/>
                <w:lang w:eastAsia="fr-FR"/>
              </w:rPr>
            </w:pPr>
          </w:p>
        </w:tc>
        <w:tc>
          <w:tcPr>
            <w:tcW w:w="5802" w:type="dxa"/>
            <w:gridSpan w:val="2"/>
          </w:tcPr>
          <w:p w14:paraId="61A4D38A" w14:textId="77777777" w:rsidR="000474EB" w:rsidRPr="00F75A08" w:rsidRDefault="000474EB" w:rsidP="006E4AE5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kern w:val="28"/>
                <w:sz w:val="8"/>
                <w:szCs w:val="18"/>
                <w:lang w:eastAsia="fr-FR"/>
              </w:rPr>
            </w:pPr>
          </w:p>
          <w:p w14:paraId="0B544A8D" w14:textId="0F572BFD" w:rsidR="000474EB" w:rsidRPr="00C2059D" w:rsidRDefault="00C37B3C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</w:pPr>
            <w:r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Nom du maitre d’ouvrage</w:t>
            </w:r>
          </w:p>
          <w:p w14:paraId="3BBCA88A" w14:textId="7454C23C" w:rsidR="000474EB" w:rsidRPr="00C2059D" w:rsidRDefault="000474EB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</w:pPr>
            <w:r w:rsidRPr="00C2059D"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  <w:t xml:space="preserve">Représentant légal : 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XXXXXXXXX</w:t>
            </w:r>
            <w:r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 xml:space="preserve"> (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titre</w:t>
            </w:r>
            <w:r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)</w:t>
            </w:r>
          </w:p>
          <w:p w14:paraId="4F9A7B24" w14:textId="3E82CA7C" w:rsidR="000474EB" w:rsidRPr="00C2059D" w:rsidRDefault="000474EB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</w:pPr>
            <w:r w:rsidRPr="00C2059D"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  <w:t xml:space="preserve">Représentant dossier : 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WWWWWWW</w:t>
            </w:r>
            <w:r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 xml:space="preserve"> (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fonction</w:t>
            </w:r>
            <w:r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)</w:t>
            </w:r>
          </w:p>
          <w:p w14:paraId="7472F914" w14:textId="77777777" w:rsidR="000474EB" w:rsidRDefault="000474EB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</w:pPr>
          </w:p>
          <w:p w14:paraId="79CA6EC5" w14:textId="1DE17418" w:rsidR="000474EB" w:rsidRDefault="000474EB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</w:pPr>
            <w:proofErr w:type="gramStart"/>
            <w:r w:rsidRPr="00C2059D"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  <w:t>e-mail</w:t>
            </w:r>
            <w:proofErr w:type="gramEnd"/>
            <w:r w:rsidRPr="00C2059D">
              <w:rPr>
                <w:rFonts w:ascii="Arial" w:eastAsia="Times New Roman" w:hAnsi="Arial" w:cs="Arial"/>
                <w:kern w:val="28"/>
                <w:sz w:val="18"/>
                <w:szCs w:val="18"/>
                <w:lang w:eastAsia="fr-FR"/>
              </w:rPr>
              <w:t xml:space="preserve"> : 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V</w:t>
            </w:r>
            <w:r w:rsidR="00C37B3C" w:rsidRPr="00C37B3C">
              <w:rPr>
                <w:rFonts w:ascii="Arial" w:eastAsia="Times New Roman" w:hAnsi="Arial" w:cs="Arial"/>
                <w:kern w:val="28"/>
                <w:sz w:val="16"/>
                <w:szCs w:val="16"/>
                <w:highlight w:val="yellow"/>
                <w:lang w:eastAsia="fr-FR"/>
              </w:rPr>
              <w:t>VVVVV</w:t>
            </w:r>
          </w:p>
          <w:p w14:paraId="66087B2B" w14:textId="51D2EA1C" w:rsidR="000474EB" w:rsidRPr="00C2059D" w:rsidRDefault="000474EB" w:rsidP="006E4AE5">
            <w:pPr>
              <w:widowControl w:val="0"/>
              <w:shd w:val="clear" w:color="auto" w:fill="D9E2F3" w:themeFill="accent1" w:themeFillTint="33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fr-FR"/>
              </w:rPr>
            </w:pPr>
            <w:r w:rsidRPr="00C2059D">
              <w:rPr>
                <w:rFonts w:ascii="Arial" w:eastAsia="Times New Roman" w:hAnsi="Arial" w:cs="Arial"/>
                <w:sz w:val="18"/>
                <w:szCs w:val="18"/>
                <w:lang w:eastAsia="fr-FR"/>
              </w:rPr>
              <w:t>Tel 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V</w:t>
            </w:r>
            <w:r w:rsidR="00C37B3C" w:rsidRPr="00C37B3C">
              <w:rPr>
                <w:rFonts w:ascii="Arial" w:eastAsia="Times New Roman" w:hAnsi="Arial" w:cs="Arial"/>
                <w:kern w:val="28"/>
                <w:sz w:val="16"/>
                <w:szCs w:val="16"/>
                <w:highlight w:val="yellow"/>
                <w:lang w:eastAsia="fr-FR"/>
              </w:rPr>
              <w:t>VVVVV</w:t>
            </w:r>
          </w:p>
          <w:p w14:paraId="74A8BC4B" w14:textId="236C0BEA" w:rsidR="000474EB" w:rsidRPr="00631444" w:rsidRDefault="000474EB" w:rsidP="00C37B3C">
            <w:pPr>
              <w:shd w:val="clear" w:color="auto" w:fill="D9E2F3" w:themeFill="accent1" w:themeFillTint="33"/>
              <w:spacing w:after="0" w:line="240" w:lineRule="auto"/>
              <w:ind w:right="204"/>
              <w:rPr>
                <w:rFonts w:ascii="Calibri" w:eastAsia="Times New Roman" w:hAnsi="Calibri" w:cs="Calibri"/>
                <w:sz w:val="18"/>
                <w:szCs w:val="18"/>
                <w:lang w:eastAsia="fr-FR"/>
              </w:rPr>
            </w:pPr>
            <w:r w:rsidRPr="00C2059D">
              <w:rPr>
                <w:rFonts w:ascii="Arial" w:hAnsi="Arial" w:cs="Arial"/>
                <w:sz w:val="18"/>
                <w:szCs w:val="18"/>
              </w:rPr>
              <w:t xml:space="preserve">Adresse : </w:t>
            </w:r>
            <w:r w:rsidR="00C37B3C" w:rsidRPr="00C37B3C">
              <w:rPr>
                <w:rFonts w:ascii="Arial" w:eastAsia="Times New Roman" w:hAnsi="Arial" w:cs="Arial"/>
                <w:kern w:val="28"/>
                <w:sz w:val="18"/>
                <w:szCs w:val="18"/>
                <w:highlight w:val="yellow"/>
                <w:lang w:eastAsia="fr-FR"/>
              </w:rPr>
              <w:t>V</w:t>
            </w:r>
            <w:r w:rsidR="00C37B3C" w:rsidRPr="00C37B3C">
              <w:rPr>
                <w:rFonts w:ascii="Arial" w:eastAsia="Times New Roman" w:hAnsi="Arial" w:cs="Arial"/>
                <w:kern w:val="28"/>
                <w:sz w:val="16"/>
                <w:szCs w:val="16"/>
                <w:highlight w:val="yellow"/>
                <w:lang w:eastAsia="fr-FR"/>
              </w:rPr>
              <w:t>VVVVV</w:t>
            </w:r>
          </w:p>
        </w:tc>
      </w:tr>
    </w:tbl>
    <w:p w14:paraId="7878F298" w14:textId="77777777" w:rsidR="000474EB" w:rsidRDefault="000474EB" w:rsidP="000474EB">
      <w:pPr>
        <w:rPr>
          <w:b/>
          <w:bCs/>
          <w:color w:val="0070C0"/>
          <w:sz w:val="18"/>
          <w:szCs w:val="18"/>
        </w:rPr>
      </w:pPr>
      <w:r w:rsidRPr="00C63E3B">
        <w:rPr>
          <w:b/>
          <w:bCs/>
          <w:color w:val="0070C0"/>
          <w:sz w:val="18"/>
          <w:szCs w:val="18"/>
        </w:rPr>
        <w:t xml:space="preserve">Détail financier et plan de financement prévisionnel </w:t>
      </w:r>
    </w:p>
    <w:tbl>
      <w:tblPr>
        <w:tblStyle w:val="Grilledutableau"/>
        <w:tblW w:w="15388" w:type="dxa"/>
        <w:tblLook w:val="04A0" w:firstRow="1" w:lastRow="0" w:firstColumn="1" w:lastColumn="0" w:noHBand="0" w:noVBand="1"/>
      </w:tblPr>
      <w:tblGrid>
        <w:gridCol w:w="5382"/>
        <w:gridCol w:w="992"/>
        <w:gridCol w:w="851"/>
        <w:gridCol w:w="850"/>
        <w:gridCol w:w="1134"/>
        <w:gridCol w:w="567"/>
        <w:gridCol w:w="2059"/>
        <w:gridCol w:w="1485"/>
        <w:gridCol w:w="850"/>
        <w:gridCol w:w="1218"/>
      </w:tblGrid>
      <w:tr w:rsidR="000474EB" w14:paraId="116433A6" w14:textId="77777777" w:rsidTr="00A77FC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2FFAA27" w14:textId="77777777" w:rsidR="000474EB" w:rsidRDefault="000474EB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A64A1E">
              <w:rPr>
                <w:rFonts w:ascii="Arial" w:hAnsi="Arial" w:cs="Arial"/>
                <w:sz w:val="16"/>
                <w:szCs w:val="16"/>
              </w:rPr>
              <w:t>Opération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52F7A9A" w14:textId="16673B87" w:rsidR="000474EB" w:rsidRDefault="00A77FCF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97F3704" w14:textId="0A63081F" w:rsidR="000474EB" w:rsidRDefault="00A77FCF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06E82D3" w14:textId="5DB881C3" w:rsidR="000474EB" w:rsidRDefault="00A77FCF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A9DA18F" w14:textId="77777777" w:rsidR="000474EB" w:rsidRDefault="000474EB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A64A1E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Total (TTC)</w:t>
            </w:r>
          </w:p>
        </w:tc>
        <w:tc>
          <w:tcPr>
            <w:tcW w:w="56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C4BBAAD" w14:textId="77777777" w:rsidR="000474EB" w:rsidRDefault="000474EB" w:rsidP="006E4AE5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0453C84" w14:textId="77777777" w:rsidR="000474EB" w:rsidRDefault="000474EB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F85CC0">
              <w:rPr>
                <w:rFonts w:cstheme="minorHAnsi"/>
                <w:bCs/>
                <w:sz w:val="18"/>
                <w:szCs w:val="18"/>
              </w:rPr>
              <w:t>Financeurs</w:t>
            </w:r>
          </w:p>
        </w:tc>
        <w:tc>
          <w:tcPr>
            <w:tcW w:w="148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</w:tcPr>
          <w:p w14:paraId="1B2F5A3D" w14:textId="77777777" w:rsidR="000474EB" w:rsidRPr="00B5472B" w:rsidRDefault="000474EB" w:rsidP="006E4AE5">
            <w:pPr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Montant éligible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2A5982D" w14:textId="77777777" w:rsidR="000474EB" w:rsidRDefault="000474EB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B5472B">
              <w:rPr>
                <w:rFonts w:cstheme="minorHAnsi"/>
                <w:bCs/>
                <w:sz w:val="18"/>
                <w:szCs w:val="18"/>
              </w:rPr>
              <w:t>Taux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25CBAACD" w14:textId="77777777" w:rsidR="000474EB" w:rsidRDefault="000474EB" w:rsidP="006E4AE5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B5472B">
              <w:rPr>
                <w:rFonts w:cstheme="minorHAnsi"/>
                <w:bCs/>
                <w:sz w:val="18"/>
                <w:szCs w:val="18"/>
              </w:rPr>
              <w:t>Montant</w:t>
            </w:r>
          </w:p>
        </w:tc>
      </w:tr>
      <w:tr w:rsidR="00A77FCF" w14:paraId="7EF9B1C6" w14:textId="77777777" w:rsidTr="00A77FC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4C1E221F" w14:textId="26E79D9D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XXXXXXXXXXXXXXXXXXX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B0FEFA8" w14:textId="1DF8D106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69C530" w14:textId="2387DD0F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BEB562" w14:textId="51F67146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6841164A" w14:textId="31904379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545D66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545D6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56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400FCBC" w14:textId="77777777" w:rsidR="00A77FCF" w:rsidRDefault="00A77FCF" w:rsidP="00C37B3C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bottom"/>
          </w:tcPr>
          <w:p w14:paraId="54EC88B2" w14:textId="77777777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>AELB</w:t>
            </w:r>
          </w:p>
        </w:tc>
        <w:tc>
          <w:tcPr>
            <w:tcW w:w="1485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144EAAF" w14:textId="2120C8DF" w:rsidR="00A77FCF" w:rsidRPr="00EC5130" w:rsidRDefault="00A77FCF" w:rsidP="00C37B3C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>XXXX €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BEC0322" w14:textId="6F8B63CB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proofErr w:type="gramStart"/>
            <w:r>
              <w:rPr>
                <w:rFonts w:cstheme="minorHAnsi"/>
                <w:color w:val="FFFFFF" w:themeColor="background1"/>
                <w:sz w:val="18"/>
                <w:szCs w:val="18"/>
              </w:rPr>
              <w:t>xx</w:t>
            </w:r>
            <w:proofErr w:type="gramEnd"/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%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4840F4BC" w14:textId="14A4E903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FFFFFF" w:themeColor="background1"/>
                <w:sz w:val="18"/>
                <w:szCs w:val="18"/>
              </w:rPr>
              <w:t>xxxxx</w:t>
            </w:r>
            <w:proofErr w:type="spellEnd"/>
            <w:proofErr w:type="gramEnd"/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€</w:t>
            </w:r>
          </w:p>
        </w:tc>
      </w:tr>
      <w:tr w:rsidR="00A77FCF" w14:paraId="3C4513EF" w14:textId="77777777" w:rsidTr="00A77FC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32386E66" w14:textId="1A99E96D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b/>
                <w:bCs/>
                <w:color w:val="0070C0"/>
                <w:sz w:val="18"/>
                <w:szCs w:val="18"/>
              </w:rPr>
              <w:t>ZZZZZZZZZZZZZZZZZZZZ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F0178C" w14:textId="137A761B" w:rsidR="00A77FCF" w:rsidRPr="00C37B3C" w:rsidRDefault="00A77FCF" w:rsidP="00A77FCF">
            <w:pPr>
              <w:jc w:val="center"/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AC41D31" w14:textId="5C11B051" w:rsidR="00A77FCF" w:rsidRPr="00C37B3C" w:rsidRDefault="00A77FCF" w:rsidP="00A77FCF">
            <w:pPr>
              <w:jc w:val="center"/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0A0B7A4" w14:textId="2DA5EA58" w:rsidR="00A77FCF" w:rsidRPr="00C37B3C" w:rsidRDefault="00A77FCF" w:rsidP="00A77FCF">
            <w:pPr>
              <w:jc w:val="center"/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10B1FC6D" w14:textId="511C006B" w:rsidR="00A77FCF" w:rsidRPr="00545D66" w:rsidRDefault="00A77FCF" w:rsidP="00A77FCF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</w:pPr>
            <w:r w:rsidRPr="00545D66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545D6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56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172DA004" w14:textId="77777777" w:rsidR="00A77FCF" w:rsidRDefault="00A77FCF" w:rsidP="00A77FCF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bottom"/>
          </w:tcPr>
          <w:p w14:paraId="4C6078B1" w14:textId="302360F2" w:rsidR="00A77FCF" w:rsidRPr="00EC5130" w:rsidRDefault="00A77FCF" w:rsidP="00A77FC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color w:val="FFFFFF" w:themeColor="background1"/>
                <w:sz w:val="18"/>
                <w:szCs w:val="18"/>
              </w:rPr>
              <w:t>Eventuel autre financeur</w:t>
            </w:r>
          </w:p>
        </w:tc>
        <w:tc>
          <w:tcPr>
            <w:tcW w:w="14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2C0303D5" w14:textId="77777777" w:rsidR="00A77FCF" w:rsidRDefault="00A77FCF" w:rsidP="00A77FC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0AB6BA94" w14:textId="649F9336" w:rsidR="00A77FCF" w:rsidRDefault="00A77FCF" w:rsidP="00A77FC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proofErr w:type="gramStart"/>
            <w:r>
              <w:rPr>
                <w:rFonts w:cstheme="minorHAnsi"/>
                <w:color w:val="FFFFFF" w:themeColor="background1"/>
                <w:sz w:val="18"/>
                <w:szCs w:val="18"/>
              </w:rPr>
              <w:t>xx</w:t>
            </w:r>
            <w:proofErr w:type="gramEnd"/>
            <w:r w:rsidRPr="00CF4EEE">
              <w:rPr>
                <w:rFonts w:cstheme="minorHAnsi"/>
                <w:color w:val="FFFFFF" w:themeColor="background1"/>
                <w:sz w:val="18"/>
                <w:szCs w:val="18"/>
              </w:rPr>
              <w:t>%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F207C16" w14:textId="58DF7AC6" w:rsidR="00A77FCF" w:rsidRDefault="00A77FCF" w:rsidP="00A77FC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FFFFFF" w:themeColor="background1"/>
                <w:sz w:val="18"/>
                <w:szCs w:val="18"/>
              </w:rPr>
              <w:t>xxxxx</w:t>
            </w:r>
            <w:proofErr w:type="spellEnd"/>
            <w:proofErr w:type="gramEnd"/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€</w:t>
            </w:r>
          </w:p>
        </w:tc>
      </w:tr>
      <w:tr w:rsidR="00A77FCF" w14:paraId="052CB9C6" w14:textId="77777777" w:rsidTr="00A77FC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4C6E7" w:themeFill="accent1" w:themeFillTint="66"/>
            <w:vAlign w:val="center"/>
          </w:tcPr>
          <w:p w14:paraId="4C260532" w14:textId="25B571AC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kern w:val="24"/>
                <w:sz w:val="16"/>
                <w:szCs w:val="16"/>
              </w:rPr>
              <w:t>YYYYYYYYYYYYYYY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9A22A33" w14:textId="164B867F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D39DAF8" w14:textId="3F5F9943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9219E8" w14:textId="0710BE18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C37B3C">
              <w:rPr>
                <w:rFonts w:ascii="Calibri" w:hAnsi="Calibri" w:cs="Calibri"/>
                <w:kern w:val="24"/>
                <w:sz w:val="18"/>
                <w:szCs w:val="18"/>
                <w:highlight w:val="yellow"/>
              </w:rPr>
              <w:t>XXX €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22F8D3DE" w14:textId="74762FCB" w:rsidR="00A77FCF" w:rsidRDefault="00A77FCF" w:rsidP="00A77FCF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545D66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545D66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56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3EE4A56B" w14:textId="77777777" w:rsidR="00A77FCF" w:rsidRDefault="00A77FCF" w:rsidP="00A77FCF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4AAD56E" w14:textId="3906B6BB" w:rsidR="00A77FCF" w:rsidRPr="00CF4EEE" w:rsidRDefault="00A77FCF" w:rsidP="00A77FC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>Maître d’ouvrage</w:t>
            </w:r>
          </w:p>
        </w:tc>
        <w:tc>
          <w:tcPr>
            <w:tcW w:w="14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08CADBD1" w14:textId="77777777" w:rsidR="00A77FCF" w:rsidRPr="00CF4EEE" w:rsidRDefault="00A77FCF" w:rsidP="00A77FCF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95FA841" w14:textId="5AAFA1F8" w:rsidR="00A77FCF" w:rsidRPr="00A77FCF" w:rsidRDefault="00A77FCF" w:rsidP="00A77FC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A77FCF">
              <w:rPr>
                <w:rFonts w:cstheme="minorHAnsi"/>
                <w:color w:val="FFFFFF" w:themeColor="background1"/>
                <w:sz w:val="16"/>
                <w:szCs w:val="16"/>
              </w:rPr>
              <w:t>Au -20 %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15C6C2D2" w14:textId="1EE58EB9" w:rsidR="00A77FCF" w:rsidRPr="00CF4EEE" w:rsidRDefault="00A77FCF" w:rsidP="00A77FCF">
            <w:pPr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FFFFFF" w:themeColor="background1"/>
                <w:sz w:val="18"/>
                <w:szCs w:val="18"/>
              </w:rPr>
              <w:t>xxxxx</w:t>
            </w:r>
            <w:proofErr w:type="spellEnd"/>
            <w:proofErr w:type="gramEnd"/>
            <w:r w:rsidRPr="00EC5130">
              <w:rPr>
                <w:rFonts w:cstheme="minorHAnsi"/>
                <w:color w:val="FFFFFF" w:themeColor="background1"/>
                <w:sz w:val="18"/>
                <w:szCs w:val="18"/>
              </w:rPr>
              <w:t xml:space="preserve"> €</w:t>
            </w:r>
          </w:p>
        </w:tc>
      </w:tr>
      <w:tr w:rsidR="00A77FCF" w14:paraId="7A3EA463" w14:textId="77777777" w:rsidTr="00A77FCF">
        <w:tc>
          <w:tcPr>
            <w:tcW w:w="538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FDF9F59" w14:textId="77777777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A64A1E">
              <w:rPr>
                <w:rFonts w:ascii="Arial" w:hAnsi="Arial" w:cs="Arial"/>
                <w:kern w:val="24"/>
                <w:sz w:val="16"/>
                <w:szCs w:val="16"/>
              </w:rPr>
              <w:t>Total</w:t>
            </w:r>
            <w:r w:rsidRPr="00A64A1E">
              <w:rPr>
                <w:rFonts w:ascii="Arial" w:eastAsia="Times New Roman" w:hAnsi="Arial" w:cs="Arial"/>
                <w:color w:val="FFFFFF" w:themeColor="background1"/>
                <w:kern w:val="28"/>
                <w:sz w:val="16"/>
                <w:szCs w:val="16"/>
                <w:lang w:eastAsia="fr-FR"/>
              </w:rPr>
              <w:t xml:space="preserve"> TOTA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  <w:vAlign w:val="center"/>
          </w:tcPr>
          <w:p w14:paraId="60F0D892" w14:textId="14AC1E9B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8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12B13E92" w14:textId="5A96C0FB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4E4715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4E4715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34BA1F3C" w14:textId="2820BC39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4E4715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4E4715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70C0"/>
          </w:tcPr>
          <w:p w14:paraId="634D237A" w14:textId="0A95D234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  <w:r w:rsidRPr="004E4715">
              <w:rPr>
                <w:rFonts w:ascii="Calibri" w:hAnsi="Calibri" w:cs="Calibri"/>
                <w:b/>
                <w:bCs/>
                <w:color w:val="FFFFFF" w:themeColor="background1"/>
                <w:kern w:val="24"/>
                <w:sz w:val="18"/>
                <w:szCs w:val="18"/>
              </w:rPr>
              <w:t>Total</w:t>
            </w:r>
            <w:r w:rsidRPr="004E4715">
              <w:rPr>
                <w:rFonts w:ascii="Calibri" w:eastAsia="Times New Roman" w:hAnsi="Calibri" w:cs="Calibri"/>
                <w:b/>
                <w:bCs/>
                <w:color w:val="FFFFFF" w:themeColor="background1"/>
                <w:kern w:val="28"/>
                <w:sz w:val="18"/>
                <w:szCs w:val="18"/>
                <w:lang w:eastAsia="fr-FR"/>
              </w:rPr>
              <w:t xml:space="preserve"> €</w:t>
            </w:r>
          </w:p>
        </w:tc>
        <w:tc>
          <w:tcPr>
            <w:tcW w:w="567" w:type="dxa"/>
            <w:tcBorders>
              <w:top w:val="nil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</w:tcPr>
          <w:p w14:paraId="2156E1A1" w14:textId="77777777" w:rsidR="00A77FCF" w:rsidRDefault="00A77FCF" w:rsidP="00C37B3C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D1A9CF4" w14:textId="241E49EC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485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</w:tcPr>
          <w:p w14:paraId="210410B6" w14:textId="77777777" w:rsidR="00A77FCF" w:rsidRPr="00EC5130" w:rsidRDefault="00A77FCF" w:rsidP="00C37B3C">
            <w:pPr>
              <w:jc w:val="center"/>
              <w:rPr>
                <w:rFonts w:cstheme="minorHAnsi"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01E851" w14:textId="356A826A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83A28DE" w14:textId="0490787A" w:rsidR="00A77FCF" w:rsidRDefault="00A77FCF" w:rsidP="00C37B3C">
            <w:pPr>
              <w:jc w:val="center"/>
              <w:rPr>
                <w:b/>
                <w:bCs/>
                <w:color w:val="0070C0"/>
                <w:sz w:val="18"/>
                <w:szCs w:val="18"/>
              </w:rPr>
            </w:pPr>
          </w:p>
        </w:tc>
      </w:tr>
    </w:tbl>
    <w:p w14:paraId="50355EB4" w14:textId="77777777" w:rsidR="000474EB" w:rsidRDefault="000474EB" w:rsidP="000474EB"/>
    <w:p w14:paraId="2A7EF93B" w14:textId="77777777" w:rsidR="000474EB" w:rsidRPr="00CF4EEE" w:rsidRDefault="000474EB" w:rsidP="000474EB">
      <w:pPr>
        <w:spacing w:after="0"/>
        <w:rPr>
          <w:rFonts w:ascii="Calibri" w:eastAsia="Times New Roman" w:hAnsi="Calibri" w:cs="Calibri"/>
          <w:b/>
          <w:kern w:val="28"/>
          <w:sz w:val="18"/>
          <w:szCs w:val="18"/>
          <w:lang w:eastAsia="fr-FR"/>
        </w:rPr>
      </w:pPr>
      <w:r w:rsidRPr="00BF2BFB">
        <w:rPr>
          <w:rFonts w:ascii="Calibri" w:eastAsia="Times New Roman" w:hAnsi="Calibri" w:cs="Calibri"/>
          <w:b/>
          <w:color w:val="0070C0"/>
          <w:kern w:val="28"/>
          <w:sz w:val="18"/>
          <w:szCs w:val="18"/>
          <w:lang w:eastAsia="fr-FR"/>
        </w:rPr>
        <w:t>Indicateurs de suivi</w:t>
      </w:r>
    </w:p>
    <w:p w14:paraId="642C1E1B" w14:textId="15A2E94D" w:rsidR="000474EB" w:rsidRPr="00CF4EEE" w:rsidRDefault="000474EB" w:rsidP="000474EB">
      <w:pPr>
        <w:tabs>
          <w:tab w:val="left" w:pos="3780"/>
          <w:tab w:val="left" w:pos="4980"/>
          <w:tab w:val="left" w:pos="6180"/>
          <w:tab w:val="left" w:pos="7380"/>
        </w:tabs>
        <w:spacing w:after="0" w:line="240" w:lineRule="auto"/>
      </w:pPr>
      <w:r w:rsidRPr="00CF4EEE">
        <w:rPr>
          <w:rFonts w:ascii="Calibri" w:eastAsia="Times New Roman" w:hAnsi="Calibri" w:cs="Calibri"/>
          <w:bCs/>
          <w:kern w:val="28"/>
          <w:sz w:val="18"/>
          <w:szCs w:val="18"/>
          <w:lang w:eastAsia="fr-FR"/>
        </w:rPr>
        <w:t xml:space="preserve">Indicateur(s) d’action : </w:t>
      </w:r>
      <w:r w:rsidR="00C37B3C" w:rsidRPr="00A77FCF">
        <w:rPr>
          <w:rFonts w:ascii="Calibri" w:eastAsia="Times New Roman" w:hAnsi="Calibri" w:cs="Calibri"/>
          <w:bCs/>
          <w:kern w:val="28"/>
          <w:sz w:val="18"/>
          <w:szCs w:val="18"/>
          <w:highlight w:val="yellow"/>
          <w:lang w:eastAsia="fr-FR"/>
        </w:rPr>
        <w:t xml:space="preserve">à </w:t>
      </w:r>
      <w:r w:rsidR="00AE756E" w:rsidRPr="00A77FCF">
        <w:rPr>
          <w:rFonts w:ascii="Calibri" w:eastAsia="Times New Roman" w:hAnsi="Calibri" w:cs="Calibri"/>
          <w:bCs/>
          <w:kern w:val="28"/>
          <w:sz w:val="18"/>
          <w:szCs w:val="18"/>
          <w:highlight w:val="yellow"/>
          <w:lang w:eastAsia="fr-FR"/>
        </w:rPr>
        <w:t>proposer</w:t>
      </w:r>
      <w:r w:rsidR="00A77FCF" w:rsidRPr="00A77FCF">
        <w:rPr>
          <w:rFonts w:ascii="Calibri" w:eastAsia="Times New Roman" w:hAnsi="Calibri" w:cs="Calibri"/>
          <w:bCs/>
          <w:kern w:val="28"/>
          <w:sz w:val="18"/>
          <w:szCs w:val="18"/>
          <w:highlight w:val="yellow"/>
          <w:lang w:eastAsia="fr-FR"/>
        </w:rPr>
        <w:t xml:space="preserve"> éventuellement</w:t>
      </w:r>
    </w:p>
    <w:p w14:paraId="0CFF31C2" w14:textId="77777777" w:rsidR="000474EB" w:rsidRDefault="000474EB" w:rsidP="000474EB"/>
    <w:p w14:paraId="497CDEF2" w14:textId="77777777" w:rsidR="00866F94" w:rsidRDefault="00866F94"/>
    <w:sectPr w:rsidR="00866F94" w:rsidSect="002301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E625E"/>
    <w:multiLevelType w:val="hybridMultilevel"/>
    <w:tmpl w:val="A81CDFE2"/>
    <w:lvl w:ilvl="0" w:tplc="857EAB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D00D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206B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DE80E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83A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B82A2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AE2C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0A11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FEE8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30185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4EB"/>
    <w:rsid w:val="000474EB"/>
    <w:rsid w:val="000A3B1D"/>
    <w:rsid w:val="00277FB4"/>
    <w:rsid w:val="00523FCB"/>
    <w:rsid w:val="00866F94"/>
    <w:rsid w:val="00987253"/>
    <w:rsid w:val="00A77FCF"/>
    <w:rsid w:val="00AE756E"/>
    <w:rsid w:val="00C3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EF74C"/>
  <w15:chartTrackingRefBased/>
  <w15:docId w15:val="{74D2A2ED-4E28-4156-8046-47BF85DEC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74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47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474E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47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LE BORGNE - SBS</dc:creator>
  <cp:keywords/>
  <dc:description/>
  <cp:lastModifiedBy>Eric LE BORGNE - EPTB Sarthe</cp:lastModifiedBy>
  <cp:revision>3</cp:revision>
  <dcterms:created xsi:type="dcterms:W3CDTF">2026-06-29T06:31:00Z</dcterms:created>
  <dcterms:modified xsi:type="dcterms:W3CDTF">2026-07-22T05:59:00Z</dcterms:modified>
</cp:coreProperties>
</file>